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A9" w:rsidRDefault="00995CA9" w:rsidP="00995CA9"/>
    <w:p w:rsidR="00995CA9" w:rsidRDefault="00995CA9" w:rsidP="00995CA9"/>
    <w:p w:rsidR="00995CA9" w:rsidRDefault="00995CA9" w:rsidP="00995CA9"/>
    <w:p w:rsidR="00995CA9" w:rsidRDefault="00995CA9" w:rsidP="00995CA9">
      <w:r>
        <w:t>Тематическое планирование. Практикум по геометрии. 11 класс.</w:t>
      </w:r>
    </w:p>
    <w:p w:rsidR="000E0217" w:rsidRDefault="000E0217" w:rsidP="00995CA9">
      <w:r>
        <w:t>Раздел.1. Метод координат в пространстве.</w:t>
      </w:r>
    </w:p>
    <w:p w:rsidR="00995CA9" w:rsidRDefault="00995CA9" w:rsidP="00995CA9">
      <w:r>
        <w:t>Урок 1. Прямоугольная система координат в пространстве 1 ч</w:t>
      </w:r>
    </w:p>
    <w:p w:rsidR="00995CA9" w:rsidRDefault="00995CA9" w:rsidP="00995CA9">
      <w:r>
        <w:t>Урок 2. Действия над векторами 1 ч</w:t>
      </w:r>
    </w:p>
    <w:p w:rsidR="00995CA9" w:rsidRDefault="00995CA9" w:rsidP="00995CA9">
      <w:r>
        <w:t>Урок 3. Связь между координатами векторов и координатами точек 1 ч</w:t>
      </w:r>
    </w:p>
    <w:p w:rsidR="00995CA9" w:rsidRDefault="00995CA9" w:rsidP="00995CA9">
      <w:r>
        <w:t>Урок 4. Задачи в координатах 1 ч</w:t>
      </w:r>
    </w:p>
    <w:p w:rsidR="00995CA9" w:rsidRDefault="00995CA9" w:rsidP="00995CA9">
      <w:r>
        <w:t>Урок 5. Скалярное произведение векторов 3 ч</w:t>
      </w:r>
    </w:p>
    <w:p w:rsidR="00995CA9" w:rsidRDefault="00995CA9" w:rsidP="00995CA9">
      <w:r>
        <w:t>Раздел 2. Цилиндр, конус, шар 8 ч</w:t>
      </w:r>
    </w:p>
    <w:p w:rsidR="00995CA9" w:rsidRDefault="00995CA9" w:rsidP="00995CA9">
      <w:r>
        <w:t>Урок 1. Цилиндр 1 ч</w:t>
      </w:r>
    </w:p>
    <w:p w:rsidR="00995CA9" w:rsidRDefault="00995CA9" w:rsidP="00995CA9">
      <w:r>
        <w:t>Урок 2. Поверхность цилиндра 1 ч</w:t>
      </w:r>
    </w:p>
    <w:p w:rsidR="00995CA9" w:rsidRDefault="00995CA9" w:rsidP="00995CA9">
      <w:r>
        <w:t>Урок 3. Конус 1 ч</w:t>
      </w:r>
    </w:p>
    <w:p w:rsidR="00995CA9" w:rsidRDefault="00995CA9" w:rsidP="00995CA9">
      <w:r>
        <w:t>Урок 4. Усеченный конус 1 ч</w:t>
      </w:r>
    </w:p>
    <w:p w:rsidR="00995CA9" w:rsidRDefault="00995CA9" w:rsidP="00995CA9">
      <w:r>
        <w:t>Урок 5. Сфера и шар 1 ч</w:t>
      </w:r>
    </w:p>
    <w:p w:rsidR="00995CA9" w:rsidRDefault="00995CA9" w:rsidP="00995CA9">
      <w:r>
        <w:t>Урок 6. Уравнение сферы 1 ч</w:t>
      </w:r>
    </w:p>
    <w:p w:rsidR="00995CA9" w:rsidRDefault="00995CA9" w:rsidP="00995CA9">
      <w:r>
        <w:t>Урок 7. Площадь сферы 1 ч</w:t>
      </w:r>
    </w:p>
    <w:p w:rsidR="00995CA9" w:rsidRDefault="00995CA9" w:rsidP="00995CA9">
      <w:r>
        <w:t>Урок 8. Сфера и шар 1 ч</w:t>
      </w:r>
    </w:p>
    <w:p w:rsidR="00995CA9" w:rsidRDefault="00995CA9" w:rsidP="00995CA9">
      <w:r>
        <w:t>Раздел 3. Объемы тел 12 ч</w:t>
      </w:r>
    </w:p>
    <w:p w:rsidR="00995CA9" w:rsidRDefault="00995CA9" w:rsidP="00995CA9">
      <w:r>
        <w:t>Урок 1. Объем прямоугольного параллелепипеда 1 ч</w:t>
      </w:r>
    </w:p>
    <w:p w:rsidR="00995CA9" w:rsidRDefault="00995CA9" w:rsidP="00995CA9">
      <w:r>
        <w:t>Урок 2. Объем прямоугольной призмы 1 ч</w:t>
      </w:r>
    </w:p>
    <w:p w:rsidR="00995CA9" w:rsidRDefault="00995CA9" w:rsidP="00995CA9">
      <w:r>
        <w:t>Урок 3. Объем цилиндра 1 ч</w:t>
      </w:r>
    </w:p>
    <w:p w:rsidR="00995CA9" w:rsidRDefault="00995CA9" w:rsidP="00995CA9">
      <w:r>
        <w:t>Урок 4. Объем наклонной призмы 1 ч</w:t>
      </w:r>
    </w:p>
    <w:p w:rsidR="00995CA9" w:rsidRDefault="00995CA9" w:rsidP="00995CA9">
      <w:r>
        <w:t>Урок 5. Объем пирамиды 1 ч</w:t>
      </w:r>
    </w:p>
    <w:p w:rsidR="00995CA9" w:rsidRDefault="00995CA9" w:rsidP="00995CA9">
      <w:r>
        <w:t>Урок 6. Объем многогранников 2 ч</w:t>
      </w:r>
    </w:p>
    <w:p w:rsidR="00995CA9" w:rsidRDefault="00995CA9" w:rsidP="00995CA9">
      <w:r>
        <w:t>Урок 7. Объем конуса 1 ч</w:t>
      </w:r>
    </w:p>
    <w:p w:rsidR="00995CA9" w:rsidRDefault="00995CA9" w:rsidP="00995CA9">
      <w:r>
        <w:t>Урок 8. Объем тел вращения 1 ч</w:t>
      </w:r>
    </w:p>
    <w:p w:rsidR="00995CA9" w:rsidRDefault="00995CA9" w:rsidP="00995CA9">
      <w:r>
        <w:t>Урок 9. Объем шара 1 ч</w:t>
      </w:r>
    </w:p>
    <w:p w:rsidR="00995CA9" w:rsidRDefault="00995CA9" w:rsidP="00995CA9">
      <w:r>
        <w:lastRenderedPageBreak/>
        <w:t>Урок 10. Площадь сферы 1 ч</w:t>
      </w:r>
    </w:p>
    <w:p w:rsidR="00995CA9" w:rsidRDefault="00995CA9" w:rsidP="00995CA9">
      <w:r>
        <w:t>Урок 11. Объем шара и площадь сферы 1 ч</w:t>
      </w:r>
    </w:p>
    <w:p w:rsidR="00995CA9" w:rsidRDefault="00995CA9" w:rsidP="00995CA9">
      <w:r>
        <w:t>Раздел 4. Повторение 7 ч</w:t>
      </w:r>
    </w:p>
    <w:p w:rsidR="00995CA9" w:rsidRDefault="00995CA9" w:rsidP="00995CA9">
      <w:r>
        <w:t>Урок 1. Решение задач ЕГЭ 1 ч</w:t>
      </w:r>
    </w:p>
    <w:p w:rsidR="00995CA9" w:rsidRDefault="00995CA9" w:rsidP="00995CA9">
      <w:r>
        <w:t>Урок 2. Решение задач ЕГЭ 1 ч</w:t>
      </w:r>
    </w:p>
    <w:p w:rsidR="00995CA9" w:rsidRDefault="00995CA9" w:rsidP="00995CA9">
      <w:r>
        <w:t>Урок 3. Решение задач ЕГЭ 1 ч</w:t>
      </w:r>
    </w:p>
    <w:p w:rsidR="00995CA9" w:rsidRDefault="00995CA9" w:rsidP="00995CA9">
      <w:r>
        <w:t>Урок 4. Решение задач ЕГЭ 1 ч</w:t>
      </w:r>
    </w:p>
    <w:p w:rsidR="00995CA9" w:rsidRDefault="00995CA9" w:rsidP="00995CA9">
      <w:r>
        <w:t>Урок 5. Решение задач ЕГЭ 1 ч</w:t>
      </w:r>
    </w:p>
    <w:p w:rsidR="00995CA9" w:rsidRDefault="00995CA9" w:rsidP="00995CA9">
      <w:r>
        <w:t>Урок 6. Решение задач ЕГЭ 1 ч</w:t>
      </w:r>
    </w:p>
    <w:p w:rsidR="003828EE" w:rsidRDefault="00995CA9" w:rsidP="00995CA9">
      <w:r>
        <w:t>Урок 7. Решение задач ЕГЭ 1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CA9"/>
    <w:rsid w:val="000E0217"/>
    <w:rsid w:val="00105F2B"/>
    <w:rsid w:val="00232D4D"/>
    <w:rsid w:val="002F6179"/>
    <w:rsid w:val="003828EE"/>
    <w:rsid w:val="00451B1F"/>
    <w:rsid w:val="008E2EDC"/>
    <w:rsid w:val="00995CA9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8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095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8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8454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89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68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37873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756A7-D16B-4937-897C-BBC2C75F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5</cp:revision>
  <dcterms:created xsi:type="dcterms:W3CDTF">2020-02-29T15:19:00Z</dcterms:created>
  <dcterms:modified xsi:type="dcterms:W3CDTF">2020-02-29T15:22:00Z</dcterms:modified>
</cp:coreProperties>
</file>